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C39A" w14:textId="79A087AA" w:rsidR="00A34705" w:rsidRDefault="00571B7E" w:rsidP="00571B7E">
      <w:pPr>
        <w:spacing w:after="0" w:line="240" w:lineRule="auto"/>
        <w:jc w:val="center"/>
        <w:rPr>
          <w:b/>
          <w:bCs/>
          <w:lang w:val="ru-RU"/>
        </w:rPr>
      </w:pPr>
      <w:r w:rsidRPr="00571B7E">
        <w:rPr>
          <w:b/>
          <w:bCs/>
          <w:lang w:val="ru-RU"/>
        </w:rPr>
        <w:t>Н</w:t>
      </w:r>
      <w:r w:rsidR="00CF3D29">
        <w:rPr>
          <w:b/>
          <w:bCs/>
          <w:lang w:val="ru-RU"/>
        </w:rPr>
        <w:t>ОМЕРА ТЕЛЕФОНОВ ДЛЯ СПРАВОК</w:t>
      </w:r>
    </w:p>
    <w:p w14:paraId="0A8449EA" w14:textId="77777777" w:rsidR="00571B7E" w:rsidRPr="00571B7E" w:rsidRDefault="00571B7E" w:rsidP="00571B7E">
      <w:pPr>
        <w:spacing w:after="0" w:line="240" w:lineRule="auto"/>
        <w:jc w:val="center"/>
        <w:rPr>
          <w:b/>
          <w:bCs/>
          <w:lang w:val="ru-RU"/>
        </w:rPr>
      </w:pPr>
    </w:p>
    <w:p w14:paraId="6F07D297" w14:textId="77777777" w:rsidR="008B67B7" w:rsidRDefault="008B67B7" w:rsidP="008B67B7">
      <w:pPr>
        <w:spacing w:after="0" w:line="240" w:lineRule="auto"/>
        <w:jc w:val="center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357"/>
        <w:gridCol w:w="1882"/>
      </w:tblGrid>
      <w:tr w:rsidR="00CF3D29" w14:paraId="7C7B2D1A" w14:textId="77777777" w:rsidTr="00CF3D29">
        <w:tc>
          <w:tcPr>
            <w:tcW w:w="284" w:type="dxa"/>
            <w:tcBorders>
              <w:right w:val="single" w:sz="4" w:space="0" w:color="auto"/>
            </w:tcBorders>
          </w:tcPr>
          <w:p w14:paraId="1E987904" w14:textId="1FC6185F" w:rsidR="00CF3D29" w:rsidRDefault="00CF3D29" w:rsidP="00A76E57">
            <w:pPr>
              <w:jc w:val="both"/>
              <w:rPr>
                <w:lang w:val="ru-RU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548B" w14:textId="77777777" w:rsidR="00CF3D29" w:rsidRDefault="00CF3D29" w:rsidP="00CF3D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тематика вопросов</w:t>
            </w:r>
          </w:p>
          <w:p w14:paraId="213B5AAC" w14:textId="2DCFAD91" w:rsidR="00CF3D29" w:rsidRDefault="00CF3D29" w:rsidP="00CF3D29">
            <w:pPr>
              <w:jc w:val="both"/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26A4" w14:textId="35BFE0EC" w:rsidR="00CF3D29" w:rsidRDefault="00CF3D29" w:rsidP="00CF3D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номер телефона</w:t>
            </w:r>
          </w:p>
        </w:tc>
      </w:tr>
      <w:tr w:rsidR="00CF3D29" w14:paraId="15100130" w14:textId="77777777" w:rsidTr="00CF3D29">
        <w:tc>
          <w:tcPr>
            <w:tcW w:w="284" w:type="dxa"/>
            <w:tcBorders>
              <w:right w:val="single" w:sz="4" w:space="0" w:color="auto"/>
            </w:tcBorders>
          </w:tcPr>
          <w:p w14:paraId="7F7DD756" w14:textId="77777777" w:rsidR="00CF3D29" w:rsidRDefault="00CF3D29" w:rsidP="00A76E57">
            <w:pPr>
              <w:jc w:val="both"/>
              <w:rPr>
                <w:lang w:val="ru-RU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F6F4" w14:textId="134263ED" w:rsidR="00CF3D29" w:rsidRDefault="00CF3D29" w:rsidP="00CF3D29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архитектура, градостроительство, проектирование, согласование отступлений от требований ТНПА, научно-техническая и инновационная деятельность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BA18" w14:textId="43222E52" w:rsidR="00CF3D29" w:rsidRDefault="00CF3D29" w:rsidP="00CF3D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226 54 22</w:t>
            </w:r>
          </w:p>
        </w:tc>
      </w:tr>
      <w:tr w:rsidR="00CF3D29" w14:paraId="6FDFB0C7" w14:textId="77777777" w:rsidTr="00CF3D29">
        <w:tc>
          <w:tcPr>
            <w:tcW w:w="284" w:type="dxa"/>
            <w:tcBorders>
              <w:right w:val="single" w:sz="4" w:space="0" w:color="auto"/>
            </w:tcBorders>
          </w:tcPr>
          <w:p w14:paraId="487C64D4" w14:textId="77777777" w:rsidR="00CF3D29" w:rsidRDefault="00CF3D29" w:rsidP="00A76E57">
            <w:pPr>
              <w:jc w:val="both"/>
              <w:rPr>
                <w:lang w:val="ru-RU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FA6C" w14:textId="22210E60" w:rsidR="00CF3D29" w:rsidRDefault="00CF3D29" w:rsidP="00CF3D29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экономики предприятий, государственные закупки в строительстве, ценообразование, государственная собственность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B194" w14:textId="77777777" w:rsidR="00CF3D29" w:rsidRDefault="00CF3D29" w:rsidP="00CF3D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200 31 92</w:t>
            </w:r>
          </w:p>
          <w:p w14:paraId="4C9242FF" w14:textId="77777777" w:rsidR="00CF3D29" w:rsidRDefault="00CF3D29" w:rsidP="00CF3D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327 41 72</w:t>
            </w:r>
          </w:p>
          <w:p w14:paraId="7677E02A" w14:textId="77777777" w:rsidR="00CF3D29" w:rsidRDefault="00CF3D29" w:rsidP="00CF3D29">
            <w:pPr>
              <w:jc w:val="both"/>
              <w:rPr>
                <w:lang w:val="ru-RU"/>
              </w:rPr>
            </w:pPr>
          </w:p>
        </w:tc>
      </w:tr>
      <w:tr w:rsidR="00CF3D29" w14:paraId="7CFD9876" w14:textId="77777777" w:rsidTr="00CF3D29">
        <w:tc>
          <w:tcPr>
            <w:tcW w:w="284" w:type="dxa"/>
            <w:tcBorders>
              <w:right w:val="single" w:sz="4" w:space="0" w:color="auto"/>
            </w:tcBorders>
          </w:tcPr>
          <w:p w14:paraId="1C7E423F" w14:textId="1D249F38" w:rsidR="00CF3D29" w:rsidRDefault="00CF3D29" w:rsidP="00A76E57">
            <w:pPr>
              <w:jc w:val="both"/>
              <w:rPr>
                <w:lang w:val="ru-RU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FD49" w14:textId="38D4ADEE" w:rsidR="00CF3D29" w:rsidRDefault="00CF3D29" w:rsidP="00CF3D29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промышленность, энергосбережение, экология и охрана труда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7B8C" w14:textId="25F81EDC" w:rsidR="00CF3D29" w:rsidRPr="00571B7E" w:rsidRDefault="00CF3D29" w:rsidP="00CF3D29">
            <w:pPr>
              <w:jc w:val="both"/>
              <w:rPr>
                <w:rFonts w:cs="Times New Roman"/>
                <w:szCs w:val="30"/>
              </w:rPr>
            </w:pPr>
            <w:r w:rsidRPr="00571B7E">
              <w:rPr>
                <w:rFonts w:cs="Times New Roman"/>
                <w:szCs w:val="30"/>
              </w:rPr>
              <w:t>226 54 18</w:t>
            </w:r>
          </w:p>
          <w:p w14:paraId="124505D6" w14:textId="69313544" w:rsidR="00CF3D29" w:rsidRDefault="00CF3D29" w:rsidP="00CF3D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327 41 72</w:t>
            </w:r>
          </w:p>
        </w:tc>
      </w:tr>
      <w:tr w:rsidR="00CF3D29" w14:paraId="6A4CC051" w14:textId="77777777" w:rsidTr="00CF3D29">
        <w:tc>
          <w:tcPr>
            <w:tcW w:w="284" w:type="dxa"/>
            <w:tcBorders>
              <w:right w:val="single" w:sz="4" w:space="0" w:color="auto"/>
            </w:tcBorders>
          </w:tcPr>
          <w:p w14:paraId="34003DDE" w14:textId="20FCE6E3" w:rsidR="00CF3D29" w:rsidRDefault="00CF3D29" w:rsidP="00CF3D29">
            <w:pPr>
              <w:ind w:hanging="389"/>
              <w:jc w:val="both"/>
              <w:rPr>
                <w:lang w:val="ru-RU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43B9" w14:textId="1D86AD2A" w:rsidR="00CF3D29" w:rsidRDefault="00CF3D29" w:rsidP="00CF3D29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жилищная политика и жилищное строительство, перенос сроков ввода объектов в эксплуатацию, реализация ГИП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DE93" w14:textId="77777777" w:rsidR="00CF3D29" w:rsidRPr="008B67B7" w:rsidRDefault="00CF3D29" w:rsidP="00CF3D29">
            <w:pPr>
              <w:jc w:val="both"/>
              <w:rPr>
                <w:rFonts w:cs="Times New Roman"/>
                <w:szCs w:val="30"/>
              </w:rPr>
            </w:pPr>
            <w:r w:rsidRPr="008B67B7">
              <w:rPr>
                <w:rFonts w:cs="Times New Roman"/>
                <w:szCs w:val="30"/>
              </w:rPr>
              <w:t>200 56 34</w:t>
            </w:r>
          </w:p>
          <w:p w14:paraId="5808F285" w14:textId="62698588" w:rsidR="00CF3D29" w:rsidRDefault="00CF3D29" w:rsidP="00CF3D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200 71 89</w:t>
            </w:r>
          </w:p>
        </w:tc>
      </w:tr>
      <w:tr w:rsidR="00CF3D29" w14:paraId="188B304B" w14:textId="77777777" w:rsidTr="00CF3D29">
        <w:tc>
          <w:tcPr>
            <w:tcW w:w="284" w:type="dxa"/>
            <w:tcBorders>
              <w:right w:val="single" w:sz="4" w:space="0" w:color="auto"/>
            </w:tcBorders>
          </w:tcPr>
          <w:p w14:paraId="19421066" w14:textId="77777777" w:rsidR="00CF3D29" w:rsidRDefault="00CF3D29" w:rsidP="00A76E57">
            <w:pPr>
              <w:jc w:val="both"/>
              <w:rPr>
                <w:lang w:val="ru-RU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E0F2" w14:textId="77777777" w:rsidR="00CF3D29" w:rsidRDefault="00CF3D29" w:rsidP="00CF3D29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с обращениями граждан и юридических лиц</w:t>
            </w:r>
          </w:p>
          <w:p w14:paraId="167BD244" w14:textId="22F1F8A4" w:rsidR="00CF3D29" w:rsidRDefault="00CF3D29" w:rsidP="00CF3D29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ведомственный архив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53BF" w14:textId="77777777" w:rsidR="00CF3D29" w:rsidRDefault="00CF3D29" w:rsidP="00CF3D29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200 02 68</w:t>
            </w:r>
          </w:p>
          <w:p w14:paraId="273E3530" w14:textId="2172F17E" w:rsidR="00CF3D29" w:rsidRPr="008B67B7" w:rsidRDefault="00CF3D29" w:rsidP="00CF3D29">
            <w:pPr>
              <w:spacing w:after="120"/>
              <w:rPr>
                <w:rFonts w:cs="Times New Roman"/>
                <w:szCs w:val="30"/>
              </w:rPr>
            </w:pPr>
            <w:r>
              <w:rPr>
                <w:lang w:val="ru-RU"/>
              </w:rPr>
              <w:t>226 54 36</w:t>
            </w:r>
          </w:p>
        </w:tc>
      </w:tr>
      <w:tr w:rsidR="00CF3D29" w14:paraId="0AE5E3B2" w14:textId="77777777" w:rsidTr="00CF3D29">
        <w:tc>
          <w:tcPr>
            <w:tcW w:w="284" w:type="dxa"/>
            <w:tcBorders>
              <w:right w:val="single" w:sz="4" w:space="0" w:color="auto"/>
            </w:tcBorders>
          </w:tcPr>
          <w:p w14:paraId="2D5CA652" w14:textId="77777777" w:rsidR="00CF3D29" w:rsidRDefault="00CF3D29" w:rsidP="00A76E57">
            <w:pPr>
              <w:jc w:val="both"/>
              <w:rPr>
                <w:lang w:val="ru-RU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58AD" w14:textId="37DC81F9" w:rsidR="00CF3D29" w:rsidRDefault="00CF3D29" w:rsidP="00CF3D29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запись на личный прием к Министру архитектуры и строительства                                     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CA3B" w14:textId="080343A2" w:rsidR="00CF3D29" w:rsidRDefault="00CF3D29" w:rsidP="00CF3D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327 26 42</w:t>
            </w:r>
          </w:p>
        </w:tc>
      </w:tr>
    </w:tbl>
    <w:p w14:paraId="10058954" w14:textId="77777777" w:rsidR="00A76E57" w:rsidRDefault="00A76E57" w:rsidP="00A76E57">
      <w:pPr>
        <w:jc w:val="both"/>
        <w:rPr>
          <w:lang w:val="ru-RU"/>
        </w:rPr>
      </w:pPr>
    </w:p>
    <w:p w14:paraId="5347EFDD" w14:textId="2FFE9DFA" w:rsidR="008A5ADD" w:rsidRPr="00585C0F" w:rsidRDefault="00305025" w:rsidP="008B67B7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     </w:t>
      </w:r>
    </w:p>
    <w:p w14:paraId="1FA28060" w14:textId="77777777" w:rsidR="008B67B7" w:rsidRPr="00585C0F" w:rsidRDefault="008B67B7">
      <w:pPr>
        <w:spacing w:after="0" w:line="240" w:lineRule="auto"/>
        <w:jc w:val="both"/>
        <w:rPr>
          <w:lang w:val="ru-RU"/>
        </w:rPr>
      </w:pPr>
    </w:p>
    <w:sectPr w:rsidR="008B67B7" w:rsidRPr="00585C0F" w:rsidSect="00773A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EE"/>
    <w:rsid w:val="00143EEE"/>
    <w:rsid w:val="00305025"/>
    <w:rsid w:val="004642F4"/>
    <w:rsid w:val="00474280"/>
    <w:rsid w:val="00571B7E"/>
    <w:rsid w:val="00585C0F"/>
    <w:rsid w:val="00743175"/>
    <w:rsid w:val="00773ADB"/>
    <w:rsid w:val="008A5ADD"/>
    <w:rsid w:val="008B67B7"/>
    <w:rsid w:val="00982B89"/>
    <w:rsid w:val="00A34705"/>
    <w:rsid w:val="00A3521E"/>
    <w:rsid w:val="00A76E57"/>
    <w:rsid w:val="00BC34AC"/>
    <w:rsid w:val="00C31D93"/>
    <w:rsid w:val="00CF3D29"/>
    <w:rsid w:val="00FB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5543"/>
  <w15:chartTrackingRefBased/>
  <w15:docId w15:val="{46A153D0-7F9B-4FC4-9A46-69059058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Н.Е.</dc:creator>
  <cp:keywords/>
  <dc:description/>
  <cp:lastModifiedBy>Ковзелева Н.А.</cp:lastModifiedBy>
  <cp:revision>2</cp:revision>
  <cp:lastPrinted>2023-10-11T07:08:00Z</cp:lastPrinted>
  <dcterms:created xsi:type="dcterms:W3CDTF">2023-10-11T07:09:00Z</dcterms:created>
  <dcterms:modified xsi:type="dcterms:W3CDTF">2023-10-11T07:09:00Z</dcterms:modified>
</cp:coreProperties>
</file>